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15" w:rsidRPr="001932C8" w:rsidRDefault="001932C8" w:rsidP="001932C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Технологическая карта урока</w:t>
      </w:r>
      <w:r w:rsidR="00927415" w:rsidRPr="003A6C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858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русского языка в 7</w:t>
      </w:r>
      <w:r w:rsidR="009274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теме </w:t>
      </w:r>
      <w:r w:rsidR="009274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D858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Лексика. </w:t>
      </w:r>
      <w:r w:rsidR="009274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Устаревшие слова</w:t>
      </w:r>
      <w:r w:rsidR="00D858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Повторение изученного в 6 классе</w:t>
      </w:r>
      <w:r w:rsidR="009274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927415" w:rsidRPr="00B75627" w:rsidRDefault="00927415" w:rsidP="0092741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11968"/>
      </w:tblGrid>
      <w:tr w:rsidR="00927415" w:rsidRPr="00B75627" w:rsidTr="00564ED7">
        <w:trPr>
          <w:trHeight w:val="393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Автор</w:t>
            </w:r>
          </w:p>
        </w:tc>
        <w:tc>
          <w:tcPr>
            <w:tcW w:w="11968" w:type="dxa"/>
          </w:tcPr>
          <w:p w:rsidR="00927415" w:rsidRPr="00B75627" w:rsidRDefault="00DE040F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Помазанова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  <w:r w:rsidR="0013326C">
              <w:rPr>
                <w:rFonts w:ascii="Times New Roman" w:hAnsi="Times New Roman"/>
                <w:sz w:val="24"/>
                <w:szCs w:val="24"/>
              </w:rPr>
              <w:t>,</w:t>
            </w:r>
            <w:r w:rsidR="00927415">
              <w:rPr>
                <w:rFonts w:ascii="Times New Roman" w:hAnsi="Times New Roman"/>
                <w:sz w:val="24"/>
                <w:szCs w:val="24"/>
              </w:rPr>
              <w:t xml:space="preserve"> учитель русского языка и литератур</w:t>
            </w:r>
            <w:r>
              <w:rPr>
                <w:rFonts w:ascii="Times New Roman" w:hAnsi="Times New Roman"/>
                <w:sz w:val="24"/>
                <w:szCs w:val="24"/>
              </w:rPr>
              <w:t>ы МКОУ «Варваровская СОШ</w:t>
            </w:r>
            <w:r w:rsidR="0092741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27415" w:rsidRPr="00B75627" w:rsidTr="00564ED7">
        <w:trPr>
          <w:trHeight w:val="420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196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927415" w:rsidRPr="00B75627" w:rsidTr="00564ED7">
        <w:trPr>
          <w:trHeight w:val="474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1968" w:type="dxa"/>
          </w:tcPr>
          <w:p w:rsidR="00927415" w:rsidRPr="00B75627" w:rsidRDefault="00D858F2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27415" w:rsidRPr="00B7562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927415" w:rsidRPr="00B75627" w:rsidTr="00564ED7">
        <w:trPr>
          <w:trHeight w:val="474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1968" w:type="dxa"/>
          </w:tcPr>
          <w:p w:rsidR="00927415" w:rsidRPr="00B75627" w:rsidRDefault="00927415" w:rsidP="0092741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D858F2">
              <w:rPr>
                <w:rFonts w:ascii="Times New Roman" w:hAnsi="Times New Roman"/>
                <w:sz w:val="24"/>
                <w:szCs w:val="24"/>
              </w:rPr>
              <w:t>повторения изученного</w:t>
            </w:r>
          </w:p>
        </w:tc>
      </w:tr>
      <w:tr w:rsidR="00927415" w:rsidRPr="00B75627" w:rsidTr="00564ED7">
        <w:trPr>
          <w:trHeight w:val="474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196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>Технология  развития критического мышления через чтение  и письмо</w:t>
            </w:r>
          </w:p>
        </w:tc>
      </w:tr>
      <w:tr w:rsidR="00927415" w:rsidRPr="00B75627" w:rsidTr="00564ED7">
        <w:trPr>
          <w:trHeight w:val="474"/>
        </w:trPr>
        <w:tc>
          <w:tcPr>
            <w:tcW w:w="3308" w:type="dxa"/>
          </w:tcPr>
          <w:p w:rsidR="00927415" w:rsidRPr="00B75627" w:rsidRDefault="00927415" w:rsidP="00564ED7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5627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1968" w:type="dxa"/>
          </w:tcPr>
          <w:p w:rsidR="00927415" w:rsidRPr="00D858F2" w:rsidRDefault="00D858F2" w:rsidP="00D85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8F2">
              <w:rPr>
                <w:rFonts w:ascii="Times New Roman" w:hAnsi="Times New Roman" w:cs="Times New Roman"/>
                <w:sz w:val="24"/>
                <w:szCs w:val="24"/>
              </w:rPr>
              <w:t>Лексика. Устаревшие слова. Повторение изученного в 6 классе</w:t>
            </w:r>
          </w:p>
        </w:tc>
      </w:tr>
    </w:tbl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образовательные: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- </w:t>
      </w: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знаний, </w:t>
      </w:r>
      <w:r w:rsidR="00D85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полученных в 6 классе </w:t>
      </w: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 «Лексика»,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</w:t>
      </w:r>
      <w:r w:rsidR="00DE0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мирование знаний об </w:t>
      </w: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устаревших слов;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орфографических навыков;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развивающие: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E0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навыков диалогической</w:t>
      </w: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речи,</w:t>
      </w:r>
    </w:p>
    <w:p w:rsidR="00927415" w:rsidRPr="00B6722C" w:rsidRDefault="00DE040F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навыков </w:t>
      </w:r>
      <w:r w:rsidR="00927415"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группах</w:t>
      </w:r>
      <w:r w:rsidR="00927415"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и способностей критического мышления (навыков сопоставления, формулирования и проверки гипотез, умений анализировать языковой материал, процесс собственной учебной деятельности);</w:t>
      </w:r>
    </w:p>
    <w:p w:rsidR="00927415" w:rsidRPr="00B6722C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воспитательные:</w:t>
      </w:r>
    </w:p>
    <w:p w:rsidR="00927415" w:rsidRDefault="00927415" w:rsidP="00927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уважительного отношения к чужому м</w:t>
      </w:r>
      <w:r w:rsidR="00DE0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нению, </w:t>
      </w:r>
      <w:r w:rsidRPr="00B6722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требовательного отношения к себе и своей работе.</w:t>
      </w:r>
    </w:p>
    <w:p w:rsidR="008C3CC0" w:rsidRPr="008C3CC0" w:rsidRDefault="008C3CC0" w:rsidP="008C3C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3CC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C3CC0" w:rsidRPr="00B75627" w:rsidRDefault="008C3CC0" w:rsidP="008C3C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627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B75627">
        <w:rPr>
          <w:rFonts w:ascii="Times New Roman" w:hAnsi="Times New Roman" w:cs="Times New Roman"/>
          <w:sz w:val="24"/>
          <w:szCs w:val="24"/>
        </w:rPr>
        <w:t>Обобщить  и</w:t>
      </w:r>
      <w:proofErr w:type="gramEnd"/>
      <w:r w:rsidRPr="00B75627">
        <w:rPr>
          <w:rFonts w:ascii="Times New Roman" w:hAnsi="Times New Roman" w:cs="Times New Roman"/>
          <w:sz w:val="24"/>
          <w:szCs w:val="24"/>
        </w:rPr>
        <w:t xml:space="preserve"> систематизировать  знания, умения и навыки, полученные при изучении темы;</w:t>
      </w:r>
    </w:p>
    <w:p w:rsidR="008C3CC0" w:rsidRPr="00B75627" w:rsidRDefault="008C3CC0" w:rsidP="008C3C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627">
        <w:rPr>
          <w:rFonts w:ascii="Times New Roman" w:hAnsi="Times New Roman" w:cs="Times New Roman"/>
          <w:sz w:val="24"/>
          <w:szCs w:val="24"/>
        </w:rPr>
        <w:t xml:space="preserve">2. Создать условия, направленные </w:t>
      </w:r>
      <w:proofErr w:type="gramStart"/>
      <w:r w:rsidRPr="00B75627">
        <w:rPr>
          <w:rFonts w:ascii="Times New Roman" w:hAnsi="Times New Roman" w:cs="Times New Roman"/>
          <w:sz w:val="24"/>
          <w:szCs w:val="24"/>
        </w:rPr>
        <w:t>на  формирование</w:t>
      </w:r>
      <w:proofErr w:type="gramEnd"/>
      <w:r w:rsidRPr="00B75627">
        <w:rPr>
          <w:rFonts w:ascii="Times New Roman" w:hAnsi="Times New Roman" w:cs="Times New Roman"/>
          <w:sz w:val="24"/>
          <w:szCs w:val="24"/>
        </w:rPr>
        <w:t xml:space="preserve">  УУД на основе технологии критического мышления.</w:t>
      </w:r>
    </w:p>
    <w:p w:rsidR="008C3CC0" w:rsidRPr="00B75627" w:rsidRDefault="008C3CC0" w:rsidP="008C3C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Создать условия для </w:t>
      </w:r>
      <w:r w:rsidRPr="00B75627">
        <w:rPr>
          <w:rFonts w:ascii="Times New Roman" w:hAnsi="Times New Roman" w:cs="Times New Roman"/>
          <w:sz w:val="24"/>
          <w:szCs w:val="24"/>
        </w:rPr>
        <w:t>логического мышления и аналитических навыков (умение выделять главное, обобщать, делать выводы</w:t>
      </w:r>
      <w:proofErr w:type="gramStart"/>
      <w:r w:rsidRPr="00B75627">
        <w:rPr>
          <w:rFonts w:ascii="Times New Roman" w:hAnsi="Times New Roman" w:cs="Times New Roman"/>
          <w:sz w:val="24"/>
          <w:szCs w:val="24"/>
        </w:rPr>
        <w:t>);  навыков</w:t>
      </w:r>
      <w:proofErr w:type="gramEnd"/>
      <w:r w:rsidRPr="00B75627">
        <w:rPr>
          <w:rFonts w:ascii="Times New Roman" w:hAnsi="Times New Roman" w:cs="Times New Roman"/>
          <w:sz w:val="24"/>
          <w:szCs w:val="24"/>
        </w:rPr>
        <w:t xml:space="preserve"> самостоятельной работы (самоанализ, самоконтроль); </w:t>
      </w:r>
    </w:p>
    <w:p w:rsidR="008C3CC0" w:rsidRPr="00B6722C" w:rsidRDefault="008C3CC0" w:rsidP="008C3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27">
        <w:rPr>
          <w:rFonts w:ascii="Times New Roman" w:hAnsi="Times New Roman" w:cs="Times New Roman"/>
          <w:sz w:val="24"/>
          <w:szCs w:val="24"/>
        </w:rPr>
        <w:t>4. Воспитывать интерес к изучению русского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22C" w:rsidRDefault="00B6722C" w:rsidP="00B6722C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color w:val="333333"/>
        </w:rPr>
      </w:pPr>
      <w:r w:rsidRPr="00B6722C">
        <w:rPr>
          <w:rStyle w:val="a8"/>
          <w:color w:val="333333"/>
        </w:rPr>
        <w:t>Формирование УУД на уроке:</w:t>
      </w:r>
    </w:p>
    <w:p w:rsidR="00D858F2" w:rsidRPr="00D858F2" w:rsidRDefault="00D858F2" w:rsidP="00D858F2">
      <w:pPr>
        <w:rPr>
          <w:rFonts w:ascii="Times New Roman" w:hAnsi="Times New Roman" w:cs="Times New Roman"/>
          <w:b/>
          <w:sz w:val="24"/>
          <w:szCs w:val="24"/>
        </w:rPr>
      </w:pPr>
      <w:r w:rsidRPr="00D858F2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D858F2" w:rsidRPr="00D858F2" w:rsidRDefault="00D858F2" w:rsidP="00D858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вспомнить понятие</w:t>
      </w:r>
      <w:r w:rsidRPr="00D858F2">
        <w:rPr>
          <w:rFonts w:ascii="Times New Roman" w:hAnsi="Times New Roman" w:cs="Times New Roman"/>
          <w:sz w:val="24"/>
          <w:szCs w:val="24"/>
        </w:rPr>
        <w:t xml:space="preserve"> «устаревшие слова»</w:t>
      </w:r>
      <w:r>
        <w:rPr>
          <w:rFonts w:ascii="Times New Roman" w:hAnsi="Times New Roman" w:cs="Times New Roman"/>
          <w:sz w:val="24"/>
          <w:szCs w:val="24"/>
        </w:rPr>
        <w:t>, их роль</w:t>
      </w:r>
      <w:r w:rsidRPr="00D858F2">
        <w:rPr>
          <w:rFonts w:ascii="Times New Roman" w:hAnsi="Times New Roman" w:cs="Times New Roman"/>
          <w:sz w:val="24"/>
          <w:szCs w:val="24"/>
        </w:rPr>
        <w:t xml:space="preserve"> в худо</w:t>
      </w:r>
      <w:r>
        <w:rPr>
          <w:rFonts w:ascii="Times New Roman" w:hAnsi="Times New Roman" w:cs="Times New Roman"/>
          <w:sz w:val="24"/>
          <w:szCs w:val="24"/>
        </w:rPr>
        <w:t xml:space="preserve">жественных произведениях; различие </w:t>
      </w:r>
      <w:r w:rsidRPr="00D858F2">
        <w:rPr>
          <w:rFonts w:ascii="Times New Roman" w:hAnsi="Times New Roman" w:cs="Times New Roman"/>
          <w:sz w:val="24"/>
          <w:szCs w:val="24"/>
        </w:rPr>
        <w:t>между ар</w:t>
      </w:r>
      <w:r>
        <w:rPr>
          <w:rFonts w:ascii="Times New Roman" w:hAnsi="Times New Roman" w:cs="Times New Roman"/>
          <w:sz w:val="24"/>
          <w:szCs w:val="24"/>
        </w:rPr>
        <w:t>хаизмами и историзмами, употребление устаревших слов.</w:t>
      </w:r>
    </w:p>
    <w:p w:rsidR="00D858F2" w:rsidRPr="00B6722C" w:rsidRDefault="00D858F2" w:rsidP="00B6722C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color w:val="333333"/>
        </w:rPr>
      </w:pPr>
    </w:p>
    <w:p w:rsidR="00B6722C" w:rsidRPr="00B6722C" w:rsidRDefault="00B6722C" w:rsidP="00B6722C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 w:rsidRPr="00B6722C">
        <w:rPr>
          <w:rStyle w:val="a8"/>
          <w:color w:val="333333"/>
        </w:rPr>
        <w:lastRenderedPageBreak/>
        <w:t>Личностные УУД</w:t>
      </w:r>
    </w:p>
    <w:p w:rsidR="00B6722C" w:rsidRPr="00B6722C" w:rsidRDefault="00B6722C" w:rsidP="00B6722C">
      <w:pPr>
        <w:pStyle w:val="a7"/>
        <w:shd w:val="clear" w:color="auto" w:fill="FFFFFF"/>
        <w:spacing w:before="0" w:beforeAutospacing="0" w:after="0" w:afterAutospacing="0"/>
        <w:rPr>
          <w:rStyle w:val="a8"/>
          <w:b w:val="0"/>
          <w:color w:val="333333"/>
        </w:rPr>
      </w:pPr>
      <w:r w:rsidRPr="00B6722C">
        <w:rPr>
          <w:rStyle w:val="a8"/>
          <w:b w:val="0"/>
          <w:color w:val="333333"/>
        </w:rPr>
        <w:t>-           формирование желания выполнять учебные действия;</w:t>
      </w:r>
    </w:p>
    <w:p w:rsidR="00B6722C" w:rsidRPr="00B6722C" w:rsidRDefault="00B6722C" w:rsidP="00B6722C">
      <w:pPr>
        <w:pStyle w:val="a7"/>
        <w:shd w:val="clear" w:color="auto" w:fill="FFFFFF"/>
        <w:spacing w:before="0" w:beforeAutospacing="0" w:after="0" w:afterAutospacing="0"/>
        <w:rPr>
          <w:bCs/>
          <w:color w:val="333333"/>
        </w:rPr>
      </w:pPr>
      <w:r w:rsidRPr="00B6722C">
        <w:rPr>
          <w:rStyle w:val="a8"/>
          <w:b w:val="0"/>
          <w:color w:val="333333"/>
        </w:rPr>
        <w:t>-           использование фантазии, воображения при выполнении учебных действий</w:t>
      </w:r>
    </w:p>
    <w:p w:rsidR="00B6722C" w:rsidRPr="00B6722C" w:rsidRDefault="00B6722C" w:rsidP="00B6722C">
      <w:pPr>
        <w:pStyle w:val="a7"/>
        <w:shd w:val="clear" w:color="auto" w:fill="FFFFFF"/>
        <w:spacing w:before="0" w:beforeAutospacing="0" w:after="0" w:afterAutospacing="0"/>
        <w:rPr>
          <w:color w:val="333333"/>
        </w:rPr>
      </w:pPr>
      <w:r w:rsidRPr="00B6722C">
        <w:rPr>
          <w:rStyle w:val="a8"/>
          <w:color w:val="333333"/>
        </w:rPr>
        <w:t>Познавательные УУД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самостоятельное выделение и формулирование познавательной цели;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поиск и выделение необходимой информации;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 xml:space="preserve">-           выбор наиболее эффективных способов решения </w:t>
      </w:r>
      <w:proofErr w:type="gramStart"/>
      <w:r w:rsidRPr="00B6722C">
        <w:rPr>
          <w:rFonts w:ascii="Times New Roman" w:hAnsi="Times New Roman" w:cs="Times New Roman"/>
          <w:sz w:val="24"/>
          <w:szCs w:val="24"/>
        </w:rPr>
        <w:t>задач ;</w:t>
      </w:r>
      <w:proofErr w:type="gramEnd"/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способность и умение учащихся производить простые логические действия (анализ, синтез, сравнение, обобщение и др.);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2C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сотрудничество в поиске и сборе информации;</w:t>
      </w:r>
    </w:p>
    <w:p w:rsidR="00B66356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умение с достаточной полнотой и</w:t>
      </w:r>
      <w:r w:rsidR="007578C7">
        <w:rPr>
          <w:rFonts w:ascii="Times New Roman" w:hAnsi="Times New Roman" w:cs="Times New Roman"/>
          <w:sz w:val="24"/>
          <w:szCs w:val="24"/>
        </w:rPr>
        <w:t xml:space="preserve"> точностью выражать свои мысли;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формирование умения объяснять свой выбор, строить фразы, отвечать на поставленный вопрос, аргументировать;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 xml:space="preserve">-           формирование умения работать </w:t>
      </w:r>
      <w:proofErr w:type="gramStart"/>
      <w:r w:rsidRPr="00B6722C">
        <w:rPr>
          <w:rFonts w:ascii="Times New Roman" w:hAnsi="Times New Roman" w:cs="Times New Roman"/>
          <w:sz w:val="24"/>
          <w:szCs w:val="24"/>
        </w:rPr>
        <w:t>в  малых</w:t>
      </w:r>
      <w:proofErr w:type="gramEnd"/>
      <w:r w:rsidRPr="00B6722C">
        <w:rPr>
          <w:rFonts w:ascii="Times New Roman" w:hAnsi="Times New Roman" w:cs="Times New Roman"/>
          <w:sz w:val="24"/>
          <w:szCs w:val="24"/>
        </w:rPr>
        <w:t xml:space="preserve"> группах.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2C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целеполагание;</w:t>
      </w:r>
    </w:p>
    <w:p w:rsidR="00B6722C" w:rsidRPr="00B6722C" w:rsidRDefault="00B6722C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2C">
        <w:rPr>
          <w:rFonts w:ascii="Times New Roman" w:hAnsi="Times New Roman" w:cs="Times New Roman"/>
          <w:sz w:val="24"/>
          <w:szCs w:val="24"/>
        </w:rPr>
        <w:t>-           планирование;</w:t>
      </w:r>
    </w:p>
    <w:p w:rsidR="00B6722C" w:rsidRPr="00B6722C" w:rsidRDefault="000B7CF9" w:rsidP="00B6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    прогнозирование.</w:t>
      </w:r>
      <w:bookmarkStart w:id="0" w:name="_GoBack"/>
      <w:bookmarkEnd w:id="0"/>
    </w:p>
    <w:p w:rsidR="00927415" w:rsidRPr="00B75627" w:rsidRDefault="00927415" w:rsidP="0092741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946"/>
        <w:gridCol w:w="3402"/>
        <w:gridCol w:w="3544"/>
      </w:tblGrid>
      <w:tr w:rsidR="00505B4C" w:rsidRPr="00B75627" w:rsidTr="009F5B3B">
        <w:trPr>
          <w:trHeight w:val="569"/>
        </w:trPr>
        <w:tc>
          <w:tcPr>
            <w:tcW w:w="1418" w:type="dxa"/>
          </w:tcPr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946" w:type="dxa"/>
          </w:tcPr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544" w:type="dxa"/>
          </w:tcPr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/>
                <w:b/>
                <w:sz w:val="24"/>
                <w:szCs w:val="24"/>
              </w:rPr>
              <w:t>Формируемые умения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УУД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b/>
                <w:sz w:val="24"/>
                <w:szCs w:val="24"/>
              </w:rPr>
              <w:t>Л- личностные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b/>
                <w:sz w:val="24"/>
                <w:szCs w:val="24"/>
              </w:rPr>
              <w:t>П- познавательные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b/>
                <w:sz w:val="24"/>
                <w:szCs w:val="24"/>
              </w:rPr>
              <w:t>Р- регулятивные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627">
              <w:rPr>
                <w:rFonts w:ascii="Times New Roman" w:hAnsi="Times New Roman"/>
                <w:b/>
                <w:sz w:val="24"/>
                <w:szCs w:val="24"/>
              </w:rPr>
              <w:t>К- коммуникативные</w:t>
            </w:r>
          </w:p>
        </w:tc>
      </w:tr>
      <w:tr w:rsidR="00505B4C" w:rsidRPr="00B75627" w:rsidTr="009F5B3B">
        <w:trPr>
          <w:trHeight w:val="1692"/>
        </w:trPr>
        <w:tc>
          <w:tcPr>
            <w:tcW w:w="1418" w:type="dxa"/>
          </w:tcPr>
          <w:p w:rsidR="00505B4C" w:rsidRPr="00B75627" w:rsidRDefault="00505B4C" w:rsidP="007001B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Само</w:t>
            </w:r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</w:t>
            </w:r>
            <w:proofErr w:type="spellEnd"/>
            <w:r w:rsidR="007001BD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деление</w:t>
            </w:r>
            <w:proofErr w:type="gramEnd"/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</w:t>
            </w:r>
            <w:proofErr w:type="spellStart"/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деятельнос</w:t>
            </w:r>
            <w:r w:rsidR="007001BD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ти</w:t>
            </w:r>
            <w:proofErr w:type="spellEnd"/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. Организ</w:t>
            </w:r>
            <w:r w:rsidR="007001BD">
              <w:rPr>
                <w:rFonts w:ascii="Times New Roman" w:hAnsi="Times New Roman" w:cs="Times New Roman"/>
                <w:b w:val="0"/>
                <w:sz w:val="24"/>
                <w:szCs w:val="24"/>
              </w:rPr>
              <w:t>а-</w:t>
            </w:r>
            <w:r w:rsidRPr="00B75627">
              <w:rPr>
                <w:rFonts w:ascii="Times New Roman" w:hAnsi="Times New Roman" w:cs="Times New Roman"/>
                <w:b w:val="0"/>
                <w:sz w:val="24"/>
                <w:szCs w:val="24"/>
              </w:rPr>
              <w:t>ционный момент</w:t>
            </w:r>
          </w:p>
        </w:tc>
        <w:tc>
          <w:tcPr>
            <w:tcW w:w="6946" w:type="dxa"/>
          </w:tcPr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Создаёт условия для возникновения внутренних потребностей включения в деятельность (хочу!)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Активизирует  требования</w:t>
            </w:r>
            <w:proofErr w:type="gram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 к  ученику со стороны учебной деятельности </w:t>
            </w:r>
            <w:r w:rsidR="00D77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(- надо!)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- устанавливает тематические рамки учебной деятельности (могу!)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Ну, проверьте-ка, друзья, 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>Все ль на месте,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Все ль в порядке – 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Ручки, книжки и тетрадки? 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Все ли правильно сидят? 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Все ль внимательно глядят? Каждый хочет получить лишь </w:t>
            </w:r>
            <w:r w:rsidRPr="00B75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оценку «5». </w:t>
            </w:r>
          </w:p>
          <w:p w:rsidR="00505B4C" w:rsidRPr="00B75627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627">
              <w:rPr>
                <w:rFonts w:ascii="Times New Roman" w:hAnsi="Times New Roman"/>
                <w:sz w:val="24"/>
                <w:szCs w:val="24"/>
              </w:rPr>
              <w:t xml:space="preserve">Проверили готовность к уроку. Улыбнулись друг другу. И начинаем урок. </w:t>
            </w:r>
          </w:p>
        </w:tc>
        <w:tc>
          <w:tcPr>
            <w:tcW w:w="3402" w:type="dxa"/>
          </w:tcPr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класса к работе.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  <w:r w:rsidRPr="00B7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05B4C" w:rsidRPr="00B75627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</w:t>
            </w:r>
            <w:r w:rsidR="00505B4C" w:rsidRPr="00B75627">
              <w:rPr>
                <w:rFonts w:ascii="Times New Roman" w:hAnsi="Times New Roman" w:cs="Times New Roman"/>
                <w:sz w:val="24"/>
                <w:szCs w:val="24"/>
              </w:rPr>
              <w:t>еделение к деятельности – (Л);</w:t>
            </w:r>
          </w:p>
          <w:p w:rsidR="00505B4C" w:rsidRPr="00B75627" w:rsidRDefault="00B4773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целеполагание - (Р</w:t>
            </w:r>
            <w:r w:rsidR="00505B4C" w:rsidRPr="00B7562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- планирование учебного сотрудничества с учителем и сверстниками - (К);</w:t>
            </w:r>
          </w:p>
        </w:tc>
      </w:tr>
      <w:tr w:rsidR="00505B4C" w:rsidRPr="00B75627" w:rsidTr="009F5B3B">
        <w:trPr>
          <w:trHeight w:val="70"/>
        </w:trPr>
        <w:tc>
          <w:tcPr>
            <w:tcW w:w="1418" w:type="dxa"/>
          </w:tcPr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85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lastRenderedPageBreak/>
              <w:t>Вызов</w:t>
            </w:r>
          </w:p>
          <w:p w:rsidR="00505B4C" w:rsidRPr="005F4E0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Актуализа</w:t>
            </w:r>
            <w:r w:rsidR="00700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6946" w:type="dxa"/>
          </w:tcPr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Активизирует все мыслительные операции, познавательные процессы (внимание, речь, память, мышление) </w:t>
            </w:r>
          </w:p>
          <w:p w:rsidR="00375C99" w:rsidRDefault="00375C99" w:rsidP="00375C99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b/>
                <w:szCs w:val="24"/>
              </w:rPr>
            </w:pPr>
            <w:r w:rsidRPr="002939E7">
              <w:rPr>
                <w:b/>
                <w:szCs w:val="24"/>
              </w:rPr>
              <w:t>Прием «Верные и неверные утверждения».</w:t>
            </w:r>
            <w:r>
              <w:rPr>
                <w:b/>
                <w:szCs w:val="24"/>
              </w:rPr>
              <w:t xml:space="preserve"> </w:t>
            </w:r>
            <w:r w:rsidRPr="002939E7">
              <w:rPr>
                <w:szCs w:val="24"/>
              </w:rPr>
              <w:t>Я вам</w:t>
            </w:r>
            <w:r>
              <w:rPr>
                <w:szCs w:val="24"/>
              </w:rPr>
              <w:t xml:space="preserve"> читаю утверждения. Вы в тетрадях ставите номер утверждения, а рядом, если верно, то</w:t>
            </w:r>
            <w:r w:rsidRPr="002939E7">
              <w:rPr>
                <w:b/>
                <w:szCs w:val="24"/>
              </w:rPr>
              <w:t xml:space="preserve"> +,</w:t>
            </w:r>
            <w:r w:rsidR="001932C8">
              <w:rPr>
                <w:szCs w:val="24"/>
              </w:rPr>
              <w:t xml:space="preserve"> если не</w:t>
            </w:r>
            <w:r>
              <w:rPr>
                <w:szCs w:val="24"/>
              </w:rPr>
              <w:t xml:space="preserve">верно, то </w:t>
            </w:r>
            <w:r w:rsidRPr="002939E7">
              <w:rPr>
                <w:b/>
                <w:szCs w:val="24"/>
              </w:rPr>
              <w:t>-.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 w:rsidRPr="002939E7">
              <w:rPr>
                <w:szCs w:val="24"/>
              </w:rPr>
              <w:t>Мы изучаем тему «</w:t>
            </w:r>
            <w:r>
              <w:rPr>
                <w:szCs w:val="24"/>
              </w:rPr>
              <w:t>Лексика</w:t>
            </w:r>
            <w:r w:rsidRPr="002939E7">
              <w:rPr>
                <w:szCs w:val="24"/>
              </w:rPr>
              <w:t>»</w:t>
            </w:r>
            <w:r>
              <w:rPr>
                <w:szCs w:val="24"/>
              </w:rPr>
              <w:t>.                                               +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Слова, имеющие одно лексическое значение, называются однозначными.                                                                   +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Синонимы – это слова с противоположным лексическим значением.                                                                                             –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Общеупотребительные слова – это слова русского языка, которые известны всему народу.                                  +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Профессиональными словами пользуются жители той или иной местности.                                            –</w:t>
            </w:r>
          </w:p>
          <w:p w:rsidR="00375C99" w:rsidRDefault="00375C99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Слова, связанные с профессиями, называются диалектными.                                                                 –</w:t>
            </w:r>
          </w:p>
          <w:p w:rsidR="00375C99" w:rsidRDefault="00B4773C" w:rsidP="00375C99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Устаревшие слова выходят из активной лексики в связи с исчезновением называемых ими предметов и явлений.</w:t>
            </w:r>
            <w:r w:rsidR="00375C99">
              <w:rPr>
                <w:szCs w:val="24"/>
              </w:rPr>
              <w:t xml:space="preserve">               +?</w:t>
            </w:r>
          </w:p>
          <w:p w:rsidR="00B4773C" w:rsidRDefault="00B4773C" w:rsidP="009D11C9">
            <w:pPr>
              <w:pStyle w:val="a9"/>
              <w:spacing w:after="0" w:line="240" w:lineRule="auto"/>
              <w:ind w:left="176"/>
              <w:rPr>
                <w:szCs w:val="24"/>
              </w:rPr>
            </w:pPr>
            <w:r>
              <w:rPr>
                <w:szCs w:val="24"/>
              </w:rPr>
              <w:t>После того как обучающиеся выполнили</w:t>
            </w:r>
            <w:r w:rsidR="00BE4BC3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учитель пишет ответы </w:t>
            </w:r>
            <w:proofErr w:type="gramStart"/>
            <w:r>
              <w:rPr>
                <w:szCs w:val="24"/>
              </w:rPr>
              <w:t>( с</w:t>
            </w:r>
            <w:proofErr w:type="gramEnd"/>
            <w:r>
              <w:rPr>
                <w:szCs w:val="24"/>
              </w:rPr>
              <w:t xml:space="preserve"> 1 по 6) на доске.</w:t>
            </w:r>
          </w:p>
          <w:p w:rsidR="00674EB0" w:rsidRDefault="00674EB0" w:rsidP="009D11C9">
            <w:pPr>
              <w:pStyle w:val="a9"/>
              <w:spacing w:after="0" w:line="240" w:lineRule="auto"/>
              <w:ind w:left="176"/>
              <w:rPr>
                <w:szCs w:val="24"/>
              </w:rPr>
            </w:pPr>
            <w:r>
              <w:rPr>
                <w:szCs w:val="24"/>
              </w:rPr>
              <w:t>Проверьте только шесть утверждений. У кого все правильно, поставьте себе 5. У кого есть ошибки, значит нужно еще повторить правила.</w:t>
            </w:r>
          </w:p>
          <w:p w:rsidR="00674EB0" w:rsidRPr="00733FCB" w:rsidRDefault="00674EB0" w:rsidP="009D11C9">
            <w:pPr>
              <w:pStyle w:val="a9"/>
              <w:spacing w:after="0" w:line="240" w:lineRule="auto"/>
              <w:ind w:left="176"/>
              <w:rPr>
                <w:szCs w:val="24"/>
              </w:rPr>
            </w:pPr>
            <w:r>
              <w:rPr>
                <w:szCs w:val="24"/>
              </w:rPr>
              <w:t>А верно или нет утверждение 7, мы узнаем в конце урока.</w:t>
            </w:r>
          </w:p>
          <w:p w:rsidR="00DE040F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D11C9" w:rsidRDefault="007578C7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того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чтобы </w:t>
            </w:r>
            <w:r w:rsidR="00DE0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определить</w:t>
            </w:r>
            <w:proofErr w:type="gramEnd"/>
            <w:r w:rsidR="00DE0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тему урока, разгадаем </w:t>
            </w:r>
            <w:proofErr w:type="spellStart"/>
            <w:r w:rsidR="00DE0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="00DE04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котором зашифрованы ребусы.</w:t>
            </w:r>
            <w:r w:rsidR="00DE040F"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E040F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A18075C" wp14:editId="56DEF816">
                  <wp:extent cx="2797810" cy="1426548"/>
                  <wp:effectExtent l="0" t="0" r="2540" b="2540"/>
                  <wp:docPr id="1" name="Рисунок 1" descr="https://www.learnis.ru/images/room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earnis.ru/images/room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331" cy="143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40F" w:rsidRDefault="00DE040F" w:rsidP="00DE040F">
            <w:pPr>
              <w:rPr>
                <w:rStyle w:val="a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(Ссылка 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8" w:history="1">
              <w:r w:rsidRPr="002E7380">
                <w:rPr>
                  <w:rStyle w:val="ae"/>
                </w:rPr>
                <w:t>https://www.learnis.ru/267937/</w:t>
              </w:r>
            </w:hyperlink>
            <w:r>
              <w:rPr>
                <w:rStyle w:val="ae"/>
              </w:rPr>
              <w:t>)</w:t>
            </w:r>
          </w:p>
          <w:p w:rsidR="001B42FE" w:rsidRPr="001B42FE" w:rsidRDefault="001B42FE" w:rsidP="001B42FE">
            <w:pPr>
              <w:jc w:val="center"/>
              <w:rPr>
                <w:b/>
              </w:rPr>
            </w:pPr>
            <w:r w:rsidRPr="001B42FE">
              <w:rPr>
                <w:b/>
              </w:rPr>
              <w:t>Ребусы</w:t>
            </w:r>
          </w:p>
          <w:p w:rsidR="00DE040F" w:rsidRDefault="001B42FE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2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590925" cy="1333500"/>
                  <wp:effectExtent l="0" t="0" r="9525" b="0"/>
                  <wp:docPr id="12" name="Рисунок 12" descr="C:\Users\User\Desktop\квесты\устаревшие слова\041f97020d9134297d2f55c2f162d54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квесты\устаревшие слова\041f97020d9134297d2f55c2f162d54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2FE" w:rsidRDefault="001B42FE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1B42FE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2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609975" cy="1562100"/>
                  <wp:effectExtent l="0" t="0" r="9525" b="0"/>
                  <wp:docPr id="13" name="Рисунок 13" descr="C:\Users\User\Desktop\квесты\устаревшие слова\42512f00170ca23fcfc9d2f008e57d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квесты\устаревшие слова\42512f00170ca23fcfc9d2f008e57d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40F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1B42FE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2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314700" cy="1438275"/>
                  <wp:effectExtent l="0" t="0" r="0" b="9525"/>
                  <wp:docPr id="14" name="Рисунок 14" descr="C:\Users\User\Desktop\квесты\устаревшие слова\df89e4546f1f935e8d82db24f66b43c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квесты\устаревшие слова\df89e4546f1f935e8d82db24f66b43c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40F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Pr="00E51428" w:rsidRDefault="00DE040F" w:rsidP="00DE040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58EF" w:rsidRDefault="008558EF" w:rsidP="009D11C9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D11C9" w:rsidRPr="00E51428" w:rsidRDefault="00393470" w:rsidP="009D11C9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Как можно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определить </w:t>
            </w:r>
            <w:r w:rsidR="009D11C9"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тему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сегодняшнего </w:t>
            </w:r>
            <w:r w:rsidR="009D11C9"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урока?</w:t>
            </w:r>
          </w:p>
          <w:p w:rsidR="008558EF" w:rsidRDefault="008558E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8EF" w:rsidRPr="008558EF" w:rsidRDefault="008558EF" w:rsidP="00855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Опираясь на тему урока, сформулируйте це</w:t>
            </w:r>
            <w:r w:rsidR="007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урока.</w:t>
            </w:r>
          </w:p>
          <w:p w:rsidR="009D11C9" w:rsidRPr="00E51428" w:rsidRDefault="007578C7" w:rsidP="009D11C9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-Как Вы считаете, слова могут выйти из употребления</w:t>
            </w:r>
            <w:r w:rsidR="009D11C9"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8558EF" w:rsidRDefault="009D11C9" w:rsidP="009D11C9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-Вот для этого мы с вами изучим новый материал учебника.</w:t>
            </w:r>
          </w:p>
          <w:p w:rsidR="008558EF" w:rsidRPr="00E51428" w:rsidRDefault="007578C7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-Откройте стр.74</w:t>
            </w:r>
            <w:r w:rsidR="008558EF"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учебника.</w:t>
            </w:r>
          </w:p>
          <w:p w:rsidR="008558EF" w:rsidRPr="00E51428" w:rsidRDefault="008558EF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-Выполнять знакомство с новым материалом мы будем с помощью приема «Пометы   на полях»</w:t>
            </w:r>
          </w:p>
          <w:p w:rsidR="00505B4C" w:rsidRPr="007001BD" w:rsidRDefault="009D11C9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BE4BC3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самостоятельно отвечают письменно на вопросы, затем сверяют с доской</w:t>
            </w: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40F" w:rsidRDefault="00DE040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</w:t>
            </w:r>
            <w:r w:rsidR="00DE040F">
              <w:rPr>
                <w:rFonts w:ascii="Times New Roman" w:hAnsi="Times New Roman" w:cs="Times New Roman"/>
                <w:sz w:val="24"/>
                <w:szCs w:val="24"/>
              </w:rPr>
              <w:t xml:space="preserve">ся разгадывают </w:t>
            </w:r>
            <w:proofErr w:type="spellStart"/>
            <w:r w:rsidR="00DE040F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DE040F">
              <w:rPr>
                <w:rFonts w:ascii="Times New Roman" w:hAnsi="Times New Roman" w:cs="Times New Roman"/>
                <w:sz w:val="24"/>
                <w:szCs w:val="24"/>
              </w:rPr>
              <w:t xml:space="preserve"> с зашифрованными ребусами.</w:t>
            </w:r>
          </w:p>
          <w:p w:rsidR="008558EF" w:rsidRDefault="008558E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58EF" w:rsidRDefault="008558E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58EF" w:rsidRDefault="008558E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040F" w:rsidRDefault="00DE040F" w:rsidP="008558EF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93470" w:rsidRDefault="00393470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58EF" w:rsidRPr="00E51428" w:rsidRDefault="008558EF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Речь ид</w:t>
            </w:r>
            <w:r w:rsidR="003934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ет о </w:t>
            </w:r>
            <w:r w:rsidR="00757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словах, которые вышли из употребления</w:t>
            </w: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Pr="00E51428" w:rsidRDefault="008558EF" w:rsidP="007578C7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-«Устаревшие слова»</w:t>
            </w: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2FE" w:rsidRDefault="001B42FE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Вспомним устаревшие слова</w:t>
            </w:r>
            <w:r w:rsidR="00855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8F2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8F2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8F2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8F2" w:rsidRDefault="00D858F2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EF" w:rsidRPr="00B75627" w:rsidRDefault="008558EF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работают с учебником.</w:t>
            </w:r>
          </w:p>
        </w:tc>
        <w:tc>
          <w:tcPr>
            <w:tcW w:w="3544" w:type="dxa"/>
          </w:tcPr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-Мыслительные операции (обобщение, </w:t>
            </w:r>
            <w:proofErr w:type="gram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анализ,  синтез</w:t>
            </w:r>
            <w:proofErr w:type="gram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, сравнение)  - 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-Извлечение необходимой </w:t>
            </w:r>
            <w:proofErr w:type="gram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информации  из</w:t>
            </w:r>
            <w:proofErr w:type="gram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 текста – 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- 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-осознанное и произвольное </w:t>
            </w:r>
            <w:proofErr w:type="gram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речевые  высказывание</w:t>
            </w:r>
            <w:proofErr w:type="gram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 – 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-выражение своих </w:t>
            </w:r>
            <w:proofErr w:type="gramStart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мыслей  с</w:t>
            </w:r>
            <w:proofErr w:type="gramEnd"/>
            <w:r w:rsidRPr="00B75627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достаточной полнотой и точностью – К;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-аргументирование своего мнения  и позиции в коммуникации - К.</w:t>
            </w:r>
          </w:p>
        </w:tc>
      </w:tr>
      <w:tr w:rsidR="00505B4C" w:rsidRPr="00B75627" w:rsidTr="009F5B3B">
        <w:trPr>
          <w:trHeight w:val="278"/>
        </w:trPr>
        <w:tc>
          <w:tcPr>
            <w:tcW w:w="1418" w:type="dxa"/>
          </w:tcPr>
          <w:p w:rsidR="00505B4C" w:rsidRPr="00662EC9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EC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lastRenderedPageBreak/>
              <w:t>Осмысле</w:t>
            </w:r>
            <w:r w:rsidR="007001B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</w:t>
            </w:r>
            <w:r w:rsidRPr="00662EC9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ние</w:t>
            </w:r>
            <w:proofErr w:type="spellEnd"/>
          </w:p>
        </w:tc>
        <w:tc>
          <w:tcPr>
            <w:tcW w:w="6946" w:type="dxa"/>
          </w:tcPr>
          <w:p w:rsidR="007001BD" w:rsidRPr="007001BD" w:rsidRDefault="007001BD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Маркировка:</w:t>
            </w:r>
          </w:p>
          <w:p w:rsidR="007001BD" w:rsidRPr="007001BD" w:rsidRDefault="007001BD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V «галочкой» помечается то, что уже известно учащимся;</w:t>
            </w:r>
          </w:p>
          <w:p w:rsidR="007001BD" w:rsidRPr="007001BD" w:rsidRDefault="007001BD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- знаком «минус» помечается то, что противоречит их представлению;</w:t>
            </w:r>
          </w:p>
          <w:p w:rsidR="007001BD" w:rsidRPr="007001BD" w:rsidRDefault="007001BD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+ знаком «плюс» помечается то, что является для них </w:t>
            </w:r>
            <w:proofErr w:type="gramStart"/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интересным </w:t>
            </w:r>
            <w:r w:rsidR="009F5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неожиданным;</w:t>
            </w:r>
          </w:p>
          <w:p w:rsidR="007001BD" w:rsidRPr="007001BD" w:rsidRDefault="007001BD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? «вопросительный знак» ставится, если что-то неясно, возникло желание узнать больше.</w:t>
            </w:r>
          </w:p>
          <w:p w:rsidR="007001BD" w:rsidRPr="007001BD" w:rsidRDefault="007001BD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маркировочной </w:t>
            </w:r>
            <w:r w:rsidRPr="00D772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таблицы «</w:t>
            </w:r>
            <w:proofErr w:type="spellStart"/>
            <w:r w:rsidRPr="00D772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Инсерт</w:t>
            </w:r>
            <w:proofErr w:type="spellEnd"/>
            <w:r w:rsidRPr="00D772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01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индивидуально.</w:t>
            </w:r>
          </w:p>
          <w:p w:rsidR="007001BD" w:rsidRPr="007001BD" w:rsidRDefault="007001BD" w:rsidP="007001BD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Пример.</w:t>
            </w:r>
          </w:p>
          <w:tbl>
            <w:tblPr>
              <w:tblW w:w="6607" w:type="dxa"/>
              <w:tblCellSpacing w:w="0" w:type="dxa"/>
              <w:tblInd w:w="17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8"/>
              <w:gridCol w:w="1417"/>
              <w:gridCol w:w="1843"/>
              <w:gridCol w:w="1799"/>
            </w:tblGrid>
            <w:tr w:rsidR="007001BD" w:rsidRPr="007001BD" w:rsidTr="00B66356">
              <w:trPr>
                <w:trHeight w:val="789"/>
                <w:tblCellSpacing w:w="0" w:type="dxa"/>
              </w:trPr>
              <w:tc>
                <w:tcPr>
                  <w:tcW w:w="1548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ind w:firstLine="709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V</w:t>
                  </w: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ind w:firstLine="709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«-»</w:t>
                  </w:r>
                </w:p>
              </w:tc>
              <w:tc>
                <w:tcPr>
                  <w:tcW w:w="1843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ind w:firstLine="709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«+»</w:t>
                  </w:r>
                </w:p>
              </w:tc>
              <w:tc>
                <w:tcPr>
                  <w:tcW w:w="1799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ind w:firstLine="709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«?»</w:t>
                  </w:r>
                </w:p>
              </w:tc>
            </w:tr>
            <w:tr w:rsidR="007001BD" w:rsidRPr="007001BD" w:rsidTr="00B66356">
              <w:trPr>
                <w:trHeight w:val="1108"/>
                <w:tblCellSpacing w:w="0" w:type="dxa"/>
              </w:trPr>
              <w:tc>
                <w:tcPr>
                  <w:tcW w:w="1548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Лексика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меняется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быстро.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9F5B3B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Двоякого </w:t>
                  </w:r>
                </w:p>
                <w:p w:rsidR="007001BD" w:rsidRPr="007001BD" w:rsidRDefault="007001BD" w:rsidP="009F5B3B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рода слова.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7001B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В словарях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  помещается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 с пометкой устар.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Слова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двоякого рода</w:t>
                  </w:r>
                </w:p>
              </w:tc>
            </w:tr>
            <w:tr w:rsidR="007001BD" w:rsidRPr="007001BD" w:rsidTr="00B66356">
              <w:trPr>
                <w:trHeight w:val="850"/>
                <w:tblCellSpacing w:w="0" w:type="dxa"/>
              </w:trPr>
              <w:tc>
                <w:tcPr>
                  <w:tcW w:w="1548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Устаревшие слова, </w:t>
                  </w:r>
                </w:p>
                <w:p w:rsidR="007001BD" w:rsidRPr="007001BD" w:rsidRDefault="009F5B3B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001BD"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которые устарели </w:t>
                  </w:r>
                </w:p>
                <w:p w:rsidR="007001BD" w:rsidRPr="007001BD" w:rsidRDefault="009F5B3B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001BD"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  ушли из языка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hideMark/>
                </w:tcPr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Устаревших </w:t>
                  </w:r>
                </w:p>
                <w:p w:rsidR="007001BD" w:rsidRPr="007001BD" w:rsidRDefault="007001BD" w:rsidP="007001BD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01B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слов два в</w:t>
                  </w:r>
                  <w:r w:rsidRPr="007001B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ида.</w:t>
                  </w:r>
                </w:p>
              </w:tc>
              <w:tc>
                <w:tcPr>
                  <w:tcW w:w="1799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hideMark/>
                </w:tcPr>
                <w:p w:rsidR="001B42FE" w:rsidRPr="007001BD" w:rsidRDefault="009F5B3B" w:rsidP="001B42FE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7001BD" w:rsidRPr="007001BD" w:rsidRDefault="001B42FE" w:rsidP="001B42FE">
                  <w:pPr>
                    <w:tabs>
                      <w:tab w:val="left" w:pos="121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</w:tr>
          </w:tbl>
          <w:p w:rsidR="00505B4C" w:rsidRDefault="00505B4C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1B42FE" w:rsidRDefault="001B42FE" w:rsidP="001B42FE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того чтобы узнать какие виды устаревших слов существуют, еще раз разгадаем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42FE" w:rsidRDefault="001B42FE" w:rsidP="001B42FE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B42F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67075" cy="1295400"/>
                  <wp:effectExtent l="0" t="0" r="9525" b="0"/>
                  <wp:docPr id="15" name="Рисунок 15" descr="C:\Users\User\Desktop\квесты\архаизмы\Сним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квесты\архаизмы\Сним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2FE" w:rsidRDefault="001B42FE" w:rsidP="001B42FE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B42F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43225" cy="1257300"/>
                  <wp:effectExtent l="0" t="0" r="9525" b="0"/>
                  <wp:docPr id="16" name="Рисунок 16" descr="C:\Users\User\Desktop\квесты\архаизмы\Сним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квесты\архаизмы\Сним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7E49" w:rsidRDefault="001B42FE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42F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447925" cy="1152525"/>
                  <wp:effectExtent l="0" t="0" r="9525" b="9525"/>
                  <wp:docPr id="17" name="Рисунок 17" descr="C:\Users\User\Desktop\квесты\архаизмы\Снимок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квесты\архаизмы\Снимок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2FE" w:rsidRDefault="001B42FE" w:rsidP="001B42FE">
            <w:pPr>
              <w:rPr>
                <w:rStyle w:val="ae"/>
                <w:color w:val="aut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(Ссылка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hyperlink r:id="rId15" w:history="1">
              <w:r w:rsidRPr="002E7380">
                <w:rPr>
                  <w:rStyle w:val="ae"/>
                </w:rPr>
                <w:t>https://www.learnis.ru/268283/</w:t>
              </w:r>
            </w:hyperlink>
            <w:r w:rsidRPr="001B42FE">
              <w:rPr>
                <w:rStyle w:val="ae"/>
                <w:color w:val="auto"/>
              </w:rPr>
              <w:t>)</w:t>
            </w:r>
          </w:p>
          <w:p w:rsidR="00CF7E3E" w:rsidRDefault="00CF7E3E" w:rsidP="001B42FE">
            <w:r w:rsidRPr="00CF7E3E">
              <w:rPr>
                <w:noProof/>
                <w:lang w:eastAsia="ru-RU"/>
              </w:rPr>
              <w:drawing>
                <wp:inline distT="0" distB="0" distL="0" distR="0">
                  <wp:extent cx="3086100" cy="1333500"/>
                  <wp:effectExtent l="0" t="0" r="0" b="0"/>
                  <wp:docPr id="18" name="Рисунок 18" descr="C:\Users\User\Desktop\квесты\историзмы\Снимок ист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квесты\историзмы\Снимок ист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2FE" w:rsidRDefault="00CF7E3E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F7E3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52725" cy="1104900"/>
                  <wp:effectExtent l="0" t="0" r="9525" b="0"/>
                  <wp:docPr id="19" name="Рисунок 19" descr="C:\Users\User\Desktop\квесты\историзмы\Снимок ист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квесты\историзмы\Снимок ист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E3E" w:rsidRDefault="00CF7E3E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F7E3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19375" cy="1019175"/>
                  <wp:effectExtent l="0" t="0" r="9525" b="9525"/>
                  <wp:docPr id="20" name="Рисунок 20" descr="C:\Users\User\Desktop\квесты\историзмы\Снимокист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квесты\историзмы\Снимокист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E3E" w:rsidRDefault="00CF7E3E" w:rsidP="00CF7E3E">
            <w:r>
              <w:rPr>
                <w:rFonts w:ascii="Times New Roman" w:hAnsi="Times New Roman"/>
                <w:sz w:val="24"/>
                <w:szCs w:val="24"/>
              </w:rPr>
              <w:t xml:space="preserve">(Ссылка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hyperlink r:id="rId19" w:history="1">
              <w:r w:rsidRPr="002E7380">
                <w:rPr>
                  <w:rStyle w:val="ae"/>
                </w:rPr>
                <w:t>https://www.learnis.ru/268319/</w:t>
              </w:r>
            </w:hyperlink>
            <w:r>
              <w:rPr>
                <w:rStyle w:val="ae"/>
              </w:rPr>
              <w:t>)</w:t>
            </w:r>
          </w:p>
          <w:p w:rsidR="00CF7E3E" w:rsidRDefault="00CF7E3E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7E49" w:rsidRDefault="00E07E49" w:rsidP="007001BD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B4F04" w:rsidRDefault="00BB4F04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66356" w:rsidRDefault="00B66356" w:rsidP="008C3CC0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66356" w:rsidRDefault="00B66356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7E49" w:rsidRPr="00E51428" w:rsidRDefault="00E07E4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могут пригодиться знания?</w:t>
            </w:r>
          </w:p>
          <w:p w:rsidR="00CF4266" w:rsidRDefault="00E07E49" w:rsidP="003917A7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  <w:p w:rsidR="00CF4266" w:rsidRDefault="00CF4266" w:rsidP="003917A7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07E49" w:rsidRPr="00E51428" w:rsidRDefault="00E07E49" w:rsidP="003917A7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772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Кластер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составляем</w:t>
            </w:r>
            <w:r w:rsidRPr="00E514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17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парах.</w:t>
            </w:r>
            <w:r w:rsidRPr="00E514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7E49" w:rsidRPr="00E51428" w:rsidRDefault="00E07E49" w:rsidP="003917A7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Необходимо все кластер</w:t>
            </w:r>
            <w:r w:rsidR="003917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ы рассмотреть и выбрать лучший.</w: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</w: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27DC0944" wp14:editId="3F5C4E58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205740</wp:posOffset>
                      </wp:positionV>
                      <wp:extent cx="381000" cy="571500"/>
                      <wp:effectExtent l="38100" t="38100" r="19050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10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8F21F6" id="Прямая соединительная линия 11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6.2pt" to="120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53365B3C" wp14:editId="675701C2">
                      <wp:simplePos x="0" y="0"/>
                      <wp:positionH relativeFrom="column">
                        <wp:posOffset>2590800</wp:posOffset>
                      </wp:positionH>
                      <wp:positionV relativeFrom="paragraph">
                        <wp:posOffset>205740</wp:posOffset>
                      </wp:positionV>
                      <wp:extent cx="457200" cy="571500"/>
                      <wp:effectExtent l="0" t="38100" r="57150" b="190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67D229" id="Прямая соединительная линия 10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6.2pt" to="240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FF00FF"/>
                <w:sz w:val="36"/>
                <w:szCs w:val="36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bCs/>
                <w:color w:val="FF00FF"/>
                <w:sz w:val="36"/>
                <w:szCs w:val="36"/>
                <w:lang w:eastAsia="ru-RU"/>
              </w:rPr>
              <w:t xml:space="preserve">                    Лексика</w: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1" layoutInCell="1" allowOverlap="1" wp14:anchorId="0FEB5E13" wp14:editId="5384B646">
                      <wp:simplePos x="0" y="0"/>
                      <wp:positionH relativeFrom="column">
                        <wp:posOffset>2050414</wp:posOffset>
                      </wp:positionH>
                      <wp:positionV relativeFrom="paragraph">
                        <wp:posOffset>-1171575</wp:posOffset>
                      </wp:positionV>
                      <wp:extent cx="0" cy="800100"/>
                      <wp:effectExtent l="76200" t="38100" r="5715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D1A9F" id="Прямая соединительная линия 9" o:spid="_x0000_s1026" style="position:absolute;flip:y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1.45pt,-92.25pt" to="161.45pt,-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25517E30" wp14:editId="4262BA59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8255</wp:posOffset>
                      </wp:positionV>
                      <wp:extent cx="838200" cy="228600"/>
                      <wp:effectExtent l="0" t="0" r="76200" b="7620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49811E"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.65pt" to="276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1" layoutInCell="1" allowOverlap="1" wp14:anchorId="6093CA09" wp14:editId="20BAB614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8255</wp:posOffset>
                      </wp:positionV>
                      <wp:extent cx="533400" cy="342900"/>
                      <wp:effectExtent l="38100" t="0" r="19050" b="571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34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B23EB" id="Прямая соединительная линия 7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.65pt" to="10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1" layoutInCell="1" allowOverlap="1" wp14:anchorId="35E7EBF1" wp14:editId="1D534BC1">
                      <wp:simplePos x="0" y="0"/>
                      <wp:positionH relativeFrom="column">
                        <wp:posOffset>1981199</wp:posOffset>
                      </wp:positionH>
                      <wp:positionV relativeFrom="paragraph">
                        <wp:posOffset>8255</wp:posOffset>
                      </wp:positionV>
                      <wp:extent cx="0" cy="800100"/>
                      <wp:effectExtent l="76200" t="0" r="57150" b="5715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846D20" id="Прямая соединительная линия 6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6pt,.65pt" to="156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trvYA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07E49" w:rsidRPr="00E51428" w:rsidRDefault="00E07E49" w:rsidP="00E07E49">
            <w:pPr>
              <w:tabs>
                <w:tab w:val="left" w:pos="2460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3366FF"/>
                <w:sz w:val="28"/>
                <w:szCs w:val="28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Pr="00E51428">
              <w:rPr>
                <w:rFonts w:ascii="Times New Roman" w:eastAsia="Times New Roman" w:hAnsi="Times New Roman"/>
                <w:b/>
                <w:bCs/>
                <w:color w:val="3366FF"/>
                <w:sz w:val="28"/>
                <w:szCs w:val="28"/>
                <w:lang w:eastAsia="ru-RU"/>
              </w:rPr>
              <w:t>Устаревшие слова</w:t>
            </w:r>
          </w:p>
          <w:p w:rsidR="00E07E49" w:rsidRPr="00E51428" w:rsidRDefault="00E07E49" w:rsidP="00E07E49">
            <w:pPr>
              <w:tabs>
                <w:tab w:val="left" w:pos="2460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FF0066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 wp14:anchorId="1F8DDE5E" wp14:editId="209878EB">
                      <wp:simplePos x="0" y="0"/>
                      <wp:positionH relativeFrom="column">
                        <wp:posOffset>2341880</wp:posOffset>
                      </wp:positionH>
                      <wp:positionV relativeFrom="paragraph">
                        <wp:posOffset>236855</wp:posOffset>
                      </wp:positionV>
                      <wp:extent cx="457200" cy="571500"/>
                      <wp:effectExtent l="0" t="0" r="76200" b="571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800625"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4pt,18.65pt" to="220.4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">
                      <v:stroke endarrow="block"/>
                      <w10:anchorlock/>
                    </v:line>
                  </w:pict>
                </mc:Fallback>
              </mc:AlternateContent>
            </w:r>
            <w:r w:rsidRPr="00E51428">
              <w:rPr>
                <w:rFonts w:ascii="Times New Roman" w:eastAsia="Times New Roman" w:hAnsi="Times New Roman"/>
                <w:color w:val="FF0066"/>
                <w:sz w:val="28"/>
                <w:szCs w:val="28"/>
                <w:lang w:eastAsia="ru-RU"/>
              </w:rPr>
              <w:t>(вышедшие из активного повседневного употребления)</w: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14638EC3" wp14:editId="4A689BF1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-313690</wp:posOffset>
                      </wp:positionV>
                      <wp:extent cx="457200" cy="571500"/>
                      <wp:effectExtent l="38100" t="0" r="19050" b="571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D86584" id="Прямая соединительная линия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25pt,-24.7pt" to="120.2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E07E49" w:rsidRPr="00E51428" w:rsidRDefault="00E07E49" w:rsidP="00E07E49">
            <w:pPr>
              <w:tabs>
                <w:tab w:val="left" w:pos="121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07E49" w:rsidRPr="00E51428" w:rsidRDefault="00E07E49" w:rsidP="00E07E49">
            <w:pPr>
              <w:tabs>
                <w:tab w:val="left" w:pos="1215"/>
                <w:tab w:val="left" w:pos="6495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архаизмы                       </w:t>
            </w:r>
            <w:r w:rsidRPr="00E5142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историзмы</w:t>
            </w:r>
          </w:p>
          <w:p w:rsidR="003917A7" w:rsidRDefault="00E07E49" w:rsidP="00E07E49">
            <w:pPr>
              <w:tabs>
                <w:tab w:val="left" w:pos="51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(ушли предметы, явления – </w:t>
            </w:r>
          </w:p>
          <w:p w:rsidR="003917A7" w:rsidRDefault="003917A7" w:rsidP="00E07E49">
            <w:pPr>
              <w:tabs>
                <w:tab w:val="left" w:pos="51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ушли слова,</w:t>
            </w:r>
          </w:p>
          <w:p w:rsidR="003917A7" w:rsidRDefault="003917A7" w:rsidP="00E07E49">
            <w:pPr>
              <w:tabs>
                <w:tab w:val="left" w:pos="51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предметы, явления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  <w:p w:rsidR="003917A7" w:rsidRDefault="003917A7" w:rsidP="003917A7">
            <w:pPr>
              <w:tabs>
                <w:tab w:val="left" w:pos="51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остались – названия )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7E4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1" layoutInCell="1" allowOverlap="1" wp14:anchorId="0B217E0A" wp14:editId="1EED0A6B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349250</wp:posOffset>
                      </wp:positionV>
                      <wp:extent cx="152400" cy="457200"/>
                      <wp:effectExtent l="38100" t="0" r="19050" b="571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24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3A2E5" id="Прямая соединительная линия 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27.5pt" to="4in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">
                      <v:stroke endarrow="block"/>
                      <w10:anchorlock/>
                    </v:line>
                  </w:pict>
                </mc:Fallback>
              </mc:AlternateContent>
            </w:r>
            <w:r w:rsidR="00E07E4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06B57AF9" wp14:editId="7B3B5C99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677545</wp:posOffset>
                      </wp:positionV>
                      <wp:extent cx="381000" cy="571500"/>
                      <wp:effectExtent l="38100" t="0" r="19050" b="571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10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8DED3F" id="Прямая соединительная линия 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65pt,53.35pt" to="45.6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  <w:r w:rsidR="00E07E49"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заменились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современными</w:t>
            </w:r>
          </w:p>
          <w:p w:rsidR="00E07E49" w:rsidRPr="00E51428" w:rsidRDefault="00E07E49" w:rsidP="003917A7">
            <w:pPr>
              <w:tabs>
                <w:tab w:val="left" w:pos="51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синонимами)</w:t>
            </w:r>
          </w:p>
          <w:p w:rsidR="00E07E49" w:rsidRPr="00E51428" w:rsidRDefault="00E07E49" w:rsidP="00E07E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07E49" w:rsidRPr="00E51428" w:rsidRDefault="003917A7" w:rsidP="00E07E49">
            <w:pPr>
              <w:tabs>
                <w:tab w:val="left" w:pos="5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 xml:space="preserve">треуголка                                                               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>чело - лоб</w:t>
            </w:r>
          </w:p>
          <w:p w:rsidR="00E07E49" w:rsidRPr="00E51428" w:rsidRDefault="003917A7" w:rsidP="00E07E49">
            <w:pPr>
              <w:tabs>
                <w:tab w:val="left" w:pos="5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 xml:space="preserve">веретено                                                             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>ветрило - парус</w:t>
            </w:r>
          </w:p>
          <w:p w:rsidR="00E07E49" w:rsidRDefault="003917A7" w:rsidP="00E07E49">
            <w:pPr>
              <w:tabs>
                <w:tab w:val="left" w:pos="5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 xml:space="preserve">кибитка                                                                 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 xml:space="preserve">рыбарь </w:t>
            </w:r>
            <w:r w:rsidR="00E37789"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>–</w:t>
            </w:r>
            <w:r w:rsidR="00E07E49" w:rsidRPr="00E51428"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  <w:t xml:space="preserve"> рыбак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A7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  «</w:t>
            </w:r>
            <w:proofErr w:type="gramEnd"/>
            <w:r w:rsidRPr="002A7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Словесный мячик»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называют устаревшие слова в современном русском языке?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 – шея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 – рот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Перст – палец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 – лоб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Ланита – щека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Око – глаз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Длань – ладонь</w:t>
            </w:r>
          </w:p>
          <w:p w:rsidR="00E37789" w:rsidRDefault="00E37789" w:rsidP="00E37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какому виду устаревших слов они относятся?</w:t>
            </w:r>
          </w:p>
          <w:p w:rsidR="00E37789" w:rsidRPr="00E51428" w:rsidRDefault="00E37789" w:rsidP="00E07E49">
            <w:pPr>
              <w:tabs>
                <w:tab w:val="left" w:pos="5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</w:p>
          <w:p w:rsidR="00B203BE" w:rsidRDefault="00B203BE" w:rsidP="00B203BE">
            <w:pPr>
              <w:pStyle w:val="a9"/>
              <w:spacing w:after="0" w:line="240" w:lineRule="auto"/>
              <w:ind w:left="0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</w:p>
          <w:p w:rsidR="00B203BE" w:rsidRDefault="00B203BE" w:rsidP="00B203BE">
            <w:pPr>
              <w:pStyle w:val="a9"/>
              <w:spacing w:after="0" w:line="240" w:lineRule="auto"/>
              <w:ind w:left="0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 w:rsidRPr="00E96F6D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Физкультминутка</w:t>
            </w:r>
          </w:p>
          <w:p w:rsidR="007578C7" w:rsidRDefault="007578C7" w:rsidP="00B203BE">
            <w:pPr>
              <w:pStyle w:val="a9"/>
              <w:spacing w:after="0" w:line="240" w:lineRule="auto"/>
              <w:ind w:left="0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578C7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А сейчас поиграем. Узнаем, кто из Вас самый внимательный.</w:t>
            </w:r>
          </w:p>
          <w:p w:rsidR="007578C7" w:rsidRDefault="007578C7" w:rsidP="00B203BE">
            <w:pPr>
              <w:pStyle w:val="a9"/>
              <w:spacing w:after="0" w:line="240" w:lineRule="auto"/>
              <w:ind w:left="0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Встаньте прямо, слушайте меня внимательно и выполняйте движения.</w:t>
            </w:r>
          </w:p>
          <w:p w:rsidR="007578C7" w:rsidRPr="007578C7" w:rsidRDefault="007578C7" w:rsidP="00B203BE">
            <w:pPr>
              <w:pStyle w:val="a9"/>
              <w:spacing w:after="0" w:line="240" w:lineRule="auto"/>
              <w:ind w:left="0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 w:rsidRPr="007578C7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Вытяните выю, укажите перстами чело, очи, уста, ланиты, поднимите десницу и шуйцу, погрозите перстом соседу. Молодцы, присаживайтесь!</w:t>
            </w:r>
          </w:p>
          <w:p w:rsidR="00E07E49" w:rsidRPr="00B75627" w:rsidRDefault="00E07E49" w:rsidP="00E07E49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05B4C" w:rsidRPr="00FE289C" w:rsidRDefault="00505B4C" w:rsidP="00564ED7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05B4C" w:rsidRPr="0051090D" w:rsidRDefault="00505B4C" w:rsidP="00564ED7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05B4C" w:rsidRDefault="00505B4C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5B3B" w:rsidRDefault="009F5B3B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таблицы на доске.</w:t>
            </w:r>
          </w:p>
          <w:p w:rsidR="009F5B3B" w:rsidRPr="007001BD" w:rsidRDefault="009F5B3B" w:rsidP="009F5B3B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Дети самостоятельно делают выводы</w:t>
            </w: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932C8" w:rsidRDefault="001932C8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932C8" w:rsidRDefault="001932C8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P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77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Разгадывание </w:t>
            </w:r>
            <w:proofErr w:type="spellStart"/>
            <w:r w:rsidRPr="00E377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квестов</w:t>
            </w:r>
            <w:proofErr w:type="spellEnd"/>
            <w:r w:rsidRPr="00E377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42FE" w:rsidRDefault="001B42F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13326C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F5B3B" w:rsidRPr="007001BD" w:rsidRDefault="009F5B3B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Выводы:</w:t>
            </w:r>
          </w:p>
          <w:p w:rsidR="009F5B3B" w:rsidRPr="007001BD" w:rsidRDefault="009F5B3B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Устаревшие слова те, которые устарели и ушли из языка.</w:t>
            </w:r>
          </w:p>
          <w:p w:rsidR="009F5B3B" w:rsidRPr="007001BD" w:rsidRDefault="009F5B3B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Их два вида: архаизмы </w:t>
            </w:r>
            <w:r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 историзмы. </w:t>
            </w:r>
          </w:p>
          <w:p w:rsidR="009F5B3B" w:rsidRPr="007001BD" w:rsidRDefault="00E07E49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Историзмы</w:t>
            </w:r>
            <w:r w:rsidR="009F5B3B"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 ушли предметы, явления – ушли слова. (Примеры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– кафтан, веретено, треуголка</w:t>
            </w:r>
            <w:r w:rsidR="009F5B3B"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9F5B3B" w:rsidRPr="007001BD" w:rsidRDefault="00E07E49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Архаизмы</w:t>
            </w:r>
            <w:r w:rsidR="009F5B3B"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 слова заменились современными синонимами. (Примеры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– чело, уста, перст</w:t>
            </w:r>
            <w:r w:rsidR="009F5B3B" w:rsidRPr="007001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3917A7" w:rsidRDefault="003917A7" w:rsidP="009F5B3B">
            <w:pPr>
              <w:tabs>
                <w:tab w:val="left" w:pos="1215"/>
              </w:tabs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F7E3E" w:rsidRDefault="00CF7E3E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3326C" w:rsidRDefault="0013326C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917A7" w:rsidRDefault="003917A7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17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Учащиеся составляют кластер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3917A7">
            <w:pPr>
              <w:tabs>
                <w:tab w:val="left" w:pos="1215"/>
              </w:tabs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7789" w:rsidRDefault="00E37789" w:rsidP="00E37789">
            <w:pPr>
              <w:shd w:val="clear" w:color="000000" w:fill="auto"/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Обучающиеся сначала проговаривают устно, затем записывают в тетрадь.</w:t>
            </w:r>
          </w:p>
          <w:p w:rsidR="00E37789" w:rsidRDefault="00E37789" w:rsidP="00E37789">
            <w:pPr>
              <w:shd w:val="clear" w:color="000000" w:fill="auto"/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37789" w:rsidRPr="003917A7" w:rsidRDefault="00E37789" w:rsidP="00E37789">
            <w:pPr>
              <w:tabs>
                <w:tab w:val="left" w:pos="12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F5B3B" w:rsidRPr="00B75627" w:rsidRDefault="009F5B3B" w:rsidP="00564E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05B4C" w:rsidRPr="00B75627" w:rsidRDefault="005E3408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</w:t>
            </w:r>
            <w:r w:rsidR="00505B4C" w:rsidRPr="00B75627">
              <w:rPr>
                <w:rFonts w:ascii="Times New Roman" w:hAnsi="Times New Roman" w:cs="Times New Roman"/>
                <w:sz w:val="24"/>
                <w:szCs w:val="24"/>
              </w:rPr>
              <w:t>ыслительные операции – П;</w:t>
            </w:r>
          </w:p>
          <w:p w:rsidR="00505B4C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hAnsi="Times New Roman" w:cs="Times New Roman"/>
                <w:sz w:val="24"/>
                <w:szCs w:val="24"/>
              </w:rPr>
              <w:t>-поиск и выделение необходимой информации - П.</w:t>
            </w:r>
          </w:p>
          <w:p w:rsidR="00505B4C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выдвигают гипотезы и обосновывают их—П;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-самостоятельное создание способов решения проблем творч</w:t>
            </w:r>
            <w:r w:rsidR="00E0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еского </w:t>
            </w:r>
            <w:proofErr w:type="gramStart"/>
            <w:r w:rsidR="00E07E49">
              <w:rPr>
                <w:rFonts w:ascii="Times New Roman" w:eastAsia="Calibri" w:hAnsi="Times New Roman" w:cs="Times New Roman"/>
                <w:sz w:val="24"/>
                <w:szCs w:val="24"/>
              </w:rPr>
              <w:t>и  поискового</w:t>
            </w:r>
            <w:proofErr w:type="gramEnd"/>
            <w:r w:rsidR="00E07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характера </w:t>
            </w: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-Р;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выражение своих </w:t>
            </w:r>
            <w:proofErr w:type="gramStart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мыслей  с</w:t>
            </w:r>
            <w:proofErr w:type="gramEnd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достаточной полнотой и точностью –</w:t>
            </w:r>
            <w:r w:rsidRPr="00B756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К;</w:t>
            </w:r>
          </w:p>
          <w:p w:rsidR="00505B4C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-аргументирование своего </w:t>
            </w:r>
            <w:proofErr w:type="gramStart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мнения  и</w:t>
            </w:r>
            <w:proofErr w:type="gramEnd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позиции в коммуникации-</w:t>
            </w:r>
            <w:r w:rsidRPr="00B756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К.  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B4C" w:rsidRPr="00B75627" w:rsidTr="009F5B3B">
        <w:trPr>
          <w:trHeight w:val="1266"/>
        </w:trPr>
        <w:tc>
          <w:tcPr>
            <w:tcW w:w="1418" w:type="dxa"/>
          </w:tcPr>
          <w:p w:rsidR="00505B4C" w:rsidRPr="009B204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20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6946" w:type="dxa"/>
          </w:tcPr>
          <w:p w:rsidR="00DC3375" w:rsidRDefault="00DC3375" w:rsidP="00D772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Выполнение упражнений</w:t>
            </w:r>
          </w:p>
          <w:p w:rsidR="00D77275" w:rsidRPr="00D77275" w:rsidRDefault="001932C8" w:rsidP="00D772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Работа в группах</w:t>
            </w:r>
            <w:r w:rsidR="00D77275" w:rsidRPr="00D772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77275" w:rsidRPr="00E51428" w:rsidRDefault="007578C7" w:rsidP="00D772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Рассмотрите рисунки на стр. 74</w:t>
            </w:r>
            <w:r w:rsidR="00D77275" w:rsidRPr="00E514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учебника.</w:t>
            </w:r>
          </w:p>
          <w:p w:rsidR="00D77275" w:rsidRDefault="007578C7" w:rsidP="00D772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Какие </w:t>
            </w:r>
            <w:r w:rsidR="00D77275" w:rsidRPr="00E514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предметы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 видите</w:t>
            </w:r>
            <w:r w:rsidR="00D77275" w:rsidRPr="00E514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 К какому виду устаревших слов мы можем их отнести? Объясните. Запишите слова в тетрадь.</w:t>
            </w:r>
          </w:p>
          <w:p w:rsidR="00E37789" w:rsidRPr="00E51428" w:rsidRDefault="00E37789" w:rsidP="00D772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B4F04" w:rsidRDefault="00E37789" w:rsidP="00DC33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DC3375" w:rsidRDefault="00E37789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193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Распределительный диктант.</w:t>
            </w:r>
          </w:p>
          <w:p w:rsid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Разделить слова на две группы: архаизмы и историзмы.</w:t>
            </w:r>
          </w:p>
          <w:p w:rsidR="001932C8" w:rsidRP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2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Историзмы: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кафтан, треуголка, светец, веретено, ендова, серп.</w:t>
            </w:r>
          </w:p>
          <w:p w:rsidR="001932C8" w:rsidRP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Архаизмы: выя, перст, длань, око, ланиты.</w:t>
            </w:r>
          </w:p>
          <w:p w:rsidR="001932C8" w:rsidRP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932C8" w:rsidRDefault="001932C8" w:rsidP="00193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932C8" w:rsidRDefault="001932C8" w:rsidP="00193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Подведем итоги.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- 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устаревших словах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вы делали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того, чтобы узнать новое об устаревших 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словах?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Так верно или нет седьмое утверждение из приема верных и неверных утверждений?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0D4" w:rsidRDefault="00E37789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 </w:t>
            </w:r>
            <w:r w:rsidR="002A30D4"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</w:t>
            </w:r>
            <w:proofErr w:type="gramEnd"/>
            <w:r w:rsidR="002A30D4"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пригодиться</w:t>
            </w:r>
            <w:r w:rsidR="00393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3470"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93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знания  </w:t>
            </w:r>
            <w:r w:rsidR="002A30D4"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Нужно ли изучать данную тему?</w:t>
            </w:r>
          </w:p>
          <w:p w:rsidR="00393470" w:rsidRPr="002A30D4" w:rsidRDefault="00393470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сейчас мы с вами проведём экскурсию по м</w:t>
            </w:r>
            <w:r w:rsidR="00CF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ни-музею, который находится в кабинете русского языка и литературы. В этом музее много старинных предметов, мы с вами посмотрим, как они выглядели </w:t>
            </w:r>
            <w:r w:rsidR="00193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раньше и как назывались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A30D4" w:rsidRDefault="002A30D4" w:rsidP="002A30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0D4" w:rsidRDefault="002A30D4" w:rsidP="002A30D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142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Домашнее задание:</w:t>
            </w:r>
            <w:r w:rsidRPr="00E51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E3408" w:rsidRDefault="005E3408" w:rsidP="002A30D4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Выписать из романа А.С.Пушкина «Дубровский» 5 предложений с устаревшими  словами.</w:t>
            </w:r>
          </w:p>
          <w:p w:rsidR="002A30D4" w:rsidRDefault="002A30D4" w:rsidP="002A30D4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0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Закончи предложения</w:t>
            </w:r>
          </w:p>
          <w:p w:rsidR="002A30D4" w:rsidRPr="002A30D4" w:rsidRDefault="002A30D4" w:rsidP="002A30D4">
            <w:pPr>
              <w:pStyle w:val="a9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2A30D4" w:rsidRPr="002A30D4" w:rsidRDefault="002A30D4" w:rsidP="002A30D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D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Сегодня на уроке я научился …</w:t>
            </w:r>
            <w:r w:rsidRPr="002A30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</w:t>
            </w:r>
          </w:p>
          <w:p w:rsidR="002A30D4" w:rsidRPr="002A30D4" w:rsidRDefault="002A30D4" w:rsidP="002A30D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Было интересно…</w:t>
            </w:r>
          </w:p>
          <w:p w:rsidR="002A30D4" w:rsidRPr="002A30D4" w:rsidRDefault="002A30D4" w:rsidP="002A30D4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cs="Times New Roman"/>
                <w:b/>
                <w:i/>
                <w:color w:val="000000"/>
                <w:szCs w:val="24"/>
              </w:rPr>
            </w:pPr>
            <w:r w:rsidRPr="002A30D4">
              <w:rPr>
                <w:rFonts w:cs="Times New Roman"/>
                <w:b/>
                <w:i/>
                <w:color w:val="000000"/>
                <w:szCs w:val="24"/>
              </w:rPr>
              <w:t>Свою работу на уроке я оценю на …</w:t>
            </w:r>
          </w:p>
          <w:p w:rsidR="002A30D4" w:rsidRPr="00E51428" w:rsidRDefault="002A30D4" w:rsidP="002A30D4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2A30D4" w:rsidRDefault="002A30D4" w:rsidP="00B203BE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DC3375" w:rsidRPr="00B75627" w:rsidRDefault="00DC3375" w:rsidP="00B203BE">
            <w:pPr>
              <w:shd w:val="clear" w:color="000000" w:fill="auto"/>
              <w:tabs>
                <w:tab w:val="left" w:pos="180"/>
              </w:tabs>
              <w:suppressAutoHyphens/>
              <w:spacing w:line="36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05B4C" w:rsidRDefault="007578C7" w:rsidP="00D77275">
            <w:pPr>
              <w:shd w:val="clear" w:color="000000" w:fill="auto"/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Работая в группах</w:t>
            </w:r>
            <w:r w:rsidR="00D772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обучающиеся рассматривают рисунки</w:t>
            </w:r>
            <w:r w:rsidR="00DC3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называют предметы. Все слова являются историзмами.</w:t>
            </w:r>
          </w:p>
          <w:p w:rsidR="00BB4F04" w:rsidRDefault="00DC3375" w:rsidP="00D77275">
            <w:pPr>
              <w:shd w:val="clear" w:color="000000" w:fill="auto"/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в тетрадь</w:t>
            </w:r>
          </w:p>
          <w:p w:rsidR="00E37789" w:rsidRDefault="00E37789" w:rsidP="00D77275">
            <w:pPr>
              <w:shd w:val="clear" w:color="000000" w:fill="auto"/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0D4" w:rsidRDefault="001932C8" w:rsidP="00564E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 записывают слова в тетрадь в две колонки.</w:t>
            </w:r>
          </w:p>
          <w:p w:rsidR="001932C8" w:rsidRDefault="001932C8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30D4" w:rsidRDefault="002A30D4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30D4" w:rsidRDefault="002A30D4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30D4" w:rsidRDefault="002A30D4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30D4" w:rsidRDefault="002A30D4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32C8" w:rsidRDefault="001932C8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32C8" w:rsidRDefault="001932C8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(Этапы: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вспомнили то, что изве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стно, сами формулировали тему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поставили цель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маркировки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 самостоятельно изучали тему;</w:t>
            </w: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0D4" w:rsidRPr="002A30D4" w:rsidRDefault="002A30D4" w:rsidP="002A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закрепляли знания через применение их на практике.) </w:t>
            </w:r>
          </w:p>
          <w:p w:rsidR="002A30D4" w:rsidRPr="00B75627" w:rsidRDefault="002A30D4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Рефлексия способов и условий действий – П;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-контроль и оценка способов своей деятельности -Р;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-- выражение своих </w:t>
            </w:r>
            <w:proofErr w:type="gramStart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мыслей  с</w:t>
            </w:r>
            <w:proofErr w:type="gramEnd"/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достаточной полнотой и точностью –</w:t>
            </w:r>
            <w:r w:rsidRPr="00B756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К;</w:t>
            </w:r>
          </w:p>
          <w:p w:rsidR="00505B4C" w:rsidRPr="00B7562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планирование успешного сотрудничества - К</w:t>
            </w:r>
          </w:p>
          <w:p w:rsidR="00505B4C" w:rsidRPr="005D1747" w:rsidRDefault="00505B4C" w:rsidP="00564E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7">
              <w:rPr>
                <w:rFonts w:ascii="Times New Roman" w:eastAsia="Calibri" w:hAnsi="Times New Roman" w:cs="Times New Roman"/>
                <w:sz w:val="24"/>
                <w:szCs w:val="24"/>
              </w:rPr>
              <w:t>- следование моральным нормам и этическим требованиям - Л</w:t>
            </w:r>
          </w:p>
        </w:tc>
      </w:tr>
    </w:tbl>
    <w:p w:rsidR="002123CF" w:rsidRDefault="002123CF"/>
    <w:sectPr w:rsidR="002123CF" w:rsidSect="007001BD">
      <w:footerReference w:type="default" r:id="rId20"/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C16" w:rsidRDefault="00CC7C16" w:rsidP="00B66356">
      <w:pPr>
        <w:spacing w:after="0" w:line="240" w:lineRule="auto"/>
      </w:pPr>
      <w:r>
        <w:separator/>
      </w:r>
    </w:p>
  </w:endnote>
  <w:endnote w:type="continuationSeparator" w:id="0">
    <w:p w:rsidR="00CC7C16" w:rsidRDefault="00CC7C16" w:rsidP="00B66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356" w:rsidRDefault="00B6635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C16" w:rsidRDefault="00CC7C16" w:rsidP="00B66356">
      <w:pPr>
        <w:spacing w:after="0" w:line="240" w:lineRule="auto"/>
      </w:pPr>
      <w:r>
        <w:separator/>
      </w:r>
    </w:p>
  </w:footnote>
  <w:footnote w:type="continuationSeparator" w:id="0">
    <w:p w:rsidR="00CC7C16" w:rsidRDefault="00CC7C16" w:rsidP="00B66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975CD"/>
    <w:multiLevelType w:val="hybridMultilevel"/>
    <w:tmpl w:val="777072FC"/>
    <w:lvl w:ilvl="0" w:tplc="7E2838E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1F36354"/>
    <w:multiLevelType w:val="multilevel"/>
    <w:tmpl w:val="B6B2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85123"/>
    <w:multiLevelType w:val="hybridMultilevel"/>
    <w:tmpl w:val="EAA8C7AE"/>
    <w:lvl w:ilvl="0" w:tplc="D048F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A26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9C5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AE2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66A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14B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D85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EA6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8E6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A281C86"/>
    <w:multiLevelType w:val="hybridMultilevel"/>
    <w:tmpl w:val="A8C2BDA0"/>
    <w:lvl w:ilvl="0" w:tplc="2BDE28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02785"/>
    <w:multiLevelType w:val="hybridMultilevel"/>
    <w:tmpl w:val="C41E4A6C"/>
    <w:lvl w:ilvl="0" w:tplc="8C9EFDA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3504F"/>
    <w:multiLevelType w:val="hybridMultilevel"/>
    <w:tmpl w:val="790418AC"/>
    <w:lvl w:ilvl="0" w:tplc="2862BD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15"/>
    <w:rsid w:val="000B7CF9"/>
    <w:rsid w:val="0013326C"/>
    <w:rsid w:val="001932C8"/>
    <w:rsid w:val="001A56F2"/>
    <w:rsid w:val="001B42FE"/>
    <w:rsid w:val="002123CF"/>
    <w:rsid w:val="002A30D4"/>
    <w:rsid w:val="002A7C71"/>
    <w:rsid w:val="00375C99"/>
    <w:rsid w:val="003917A7"/>
    <w:rsid w:val="00393470"/>
    <w:rsid w:val="003C4288"/>
    <w:rsid w:val="00505B4C"/>
    <w:rsid w:val="00570570"/>
    <w:rsid w:val="005E3408"/>
    <w:rsid w:val="00674EB0"/>
    <w:rsid w:val="007001BD"/>
    <w:rsid w:val="007578C7"/>
    <w:rsid w:val="007E45B7"/>
    <w:rsid w:val="008558EF"/>
    <w:rsid w:val="008C3CC0"/>
    <w:rsid w:val="009148A6"/>
    <w:rsid w:val="00927415"/>
    <w:rsid w:val="00931E62"/>
    <w:rsid w:val="00932CEE"/>
    <w:rsid w:val="009D11C9"/>
    <w:rsid w:val="009F5B3B"/>
    <w:rsid w:val="00B203BE"/>
    <w:rsid w:val="00B4773C"/>
    <w:rsid w:val="00B66356"/>
    <w:rsid w:val="00B6722C"/>
    <w:rsid w:val="00BB4F04"/>
    <w:rsid w:val="00BE4BC3"/>
    <w:rsid w:val="00CC7C16"/>
    <w:rsid w:val="00CF4266"/>
    <w:rsid w:val="00CF7E3E"/>
    <w:rsid w:val="00D77275"/>
    <w:rsid w:val="00D858F2"/>
    <w:rsid w:val="00DC3375"/>
    <w:rsid w:val="00DE040F"/>
    <w:rsid w:val="00E07E49"/>
    <w:rsid w:val="00E37789"/>
    <w:rsid w:val="00F42191"/>
    <w:rsid w:val="00FB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B306A"/>
  <w15:docId w15:val="{CEE5B471-B314-46CB-B93D-B7B8FF7A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41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41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caption"/>
    <w:basedOn w:val="a"/>
    <w:next w:val="a"/>
    <w:uiPriority w:val="99"/>
    <w:qFormat/>
    <w:rsid w:val="00927415"/>
    <w:pPr>
      <w:autoSpaceDE w:val="0"/>
      <w:autoSpaceDN w:val="0"/>
      <w:adjustRightInd w:val="0"/>
      <w:spacing w:after="0" w:line="240" w:lineRule="exact"/>
      <w:ind w:firstLine="2016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styleId="a5">
    <w:name w:val="Emphasis"/>
    <w:basedOn w:val="a0"/>
    <w:uiPriority w:val="20"/>
    <w:qFormat/>
    <w:rsid w:val="00927415"/>
    <w:rPr>
      <w:i/>
      <w:iCs/>
    </w:rPr>
  </w:style>
  <w:style w:type="table" w:styleId="a6">
    <w:name w:val="Table Grid"/>
    <w:basedOn w:val="a1"/>
    <w:uiPriority w:val="59"/>
    <w:rsid w:val="0092741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B67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722C"/>
    <w:rPr>
      <w:b/>
      <w:bCs/>
    </w:rPr>
  </w:style>
  <w:style w:type="paragraph" w:styleId="a9">
    <w:name w:val="List Paragraph"/>
    <w:basedOn w:val="a"/>
    <w:uiPriority w:val="34"/>
    <w:qFormat/>
    <w:rsid w:val="00375C99"/>
    <w:pPr>
      <w:ind w:left="720"/>
      <w:contextualSpacing/>
    </w:pPr>
    <w:rPr>
      <w:rFonts w:ascii="Times New Roman" w:hAnsi="Times New Roman"/>
      <w:sz w:val="24"/>
    </w:rPr>
  </w:style>
  <w:style w:type="paragraph" w:styleId="aa">
    <w:name w:val="header"/>
    <w:basedOn w:val="a"/>
    <w:link w:val="ab"/>
    <w:uiPriority w:val="99"/>
    <w:unhideWhenUsed/>
    <w:rsid w:val="00B6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6356"/>
    <w:rPr>
      <w:rFonts w:asciiTheme="minorHAnsi" w:hAnsiTheme="minorHAnsi"/>
      <w:sz w:val="22"/>
    </w:rPr>
  </w:style>
  <w:style w:type="paragraph" w:styleId="ac">
    <w:name w:val="footer"/>
    <w:basedOn w:val="a"/>
    <w:link w:val="ad"/>
    <w:uiPriority w:val="99"/>
    <w:unhideWhenUsed/>
    <w:rsid w:val="00B6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6356"/>
    <w:rPr>
      <w:rFonts w:asciiTheme="minorHAnsi" w:hAnsiTheme="minorHAnsi"/>
      <w:sz w:val="22"/>
    </w:rPr>
  </w:style>
  <w:style w:type="character" w:styleId="ae">
    <w:name w:val="Hyperlink"/>
    <w:basedOn w:val="a0"/>
    <w:uiPriority w:val="99"/>
    <w:unhideWhenUsed/>
    <w:rsid w:val="00DE04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arnis.ru/267937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learnis.ru/268283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learnis.ru/268319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13</cp:revision>
  <dcterms:created xsi:type="dcterms:W3CDTF">2013-12-07T14:35:00Z</dcterms:created>
  <dcterms:modified xsi:type="dcterms:W3CDTF">2021-11-03T13:27:00Z</dcterms:modified>
</cp:coreProperties>
</file>